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6D0" w:rsidRDefault="007206D0" w:rsidP="00E75008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Milyen információkat találhatok az egyes oldalakon?</w:t>
      </w:r>
    </w:p>
    <w:p w:rsidR="007206D0" w:rsidRDefault="007206D0" w:rsidP="007206D0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E75008" w:rsidRPr="007206D0" w:rsidRDefault="007206D0" w:rsidP="007206D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206D0">
        <w:rPr>
          <w:rFonts w:ascii="Arial" w:hAnsi="Arial" w:cs="Arial"/>
          <w:b/>
          <w:sz w:val="24"/>
          <w:szCs w:val="24"/>
          <w:u w:val="single"/>
        </w:rPr>
        <w:t>asztali számítógépet, vagy laptopot használó résztvevők</w:t>
      </w:r>
      <w:r>
        <w:rPr>
          <w:rFonts w:ascii="Arial" w:hAnsi="Arial" w:cs="Arial"/>
          <w:b/>
          <w:sz w:val="24"/>
          <w:szCs w:val="24"/>
          <w:u w:val="single"/>
        </w:rPr>
        <w:t xml:space="preserve"> számára javasolt oldalak</w:t>
      </w:r>
    </w:p>
    <w:tbl>
      <w:tblPr>
        <w:tblStyle w:val="Rcsostblzat"/>
        <w:tblW w:w="0" w:type="auto"/>
        <w:jc w:val="center"/>
        <w:tblInd w:w="-882" w:type="dxa"/>
        <w:tblLayout w:type="fixed"/>
        <w:tblLook w:val="04A0"/>
      </w:tblPr>
      <w:tblGrid>
        <w:gridCol w:w="4390"/>
        <w:gridCol w:w="5092"/>
      </w:tblGrid>
      <w:tr w:rsidR="00E75008" w:rsidRPr="007206D0" w:rsidTr="0051212A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:rsidR="00E75008" w:rsidRPr="007206D0" w:rsidRDefault="00E75008" w:rsidP="00C9002C">
            <w:pPr>
              <w:spacing w:before="120" w:after="12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06D0">
              <w:rPr>
                <w:rFonts w:ascii="Arial" w:hAnsi="Arial" w:cs="Arial"/>
                <w:b/>
                <w:sz w:val="24"/>
                <w:szCs w:val="24"/>
              </w:rPr>
              <w:t>Hol keres</w:t>
            </w:r>
            <w:r w:rsidR="00C9002C">
              <w:rPr>
                <w:rFonts w:ascii="Arial" w:hAnsi="Arial" w:cs="Arial"/>
                <w:b/>
                <w:sz w:val="24"/>
                <w:szCs w:val="24"/>
              </w:rPr>
              <w:t>sünk</w:t>
            </w:r>
            <w:r w:rsidRPr="007206D0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5092" w:type="dxa"/>
            <w:shd w:val="clear" w:color="auto" w:fill="BFBFBF" w:themeFill="background1" w:themeFillShade="BF"/>
          </w:tcPr>
          <w:p w:rsidR="00E75008" w:rsidRPr="007206D0" w:rsidRDefault="00E75008" w:rsidP="00C9002C">
            <w:pPr>
              <w:spacing w:before="120" w:after="12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06D0">
              <w:rPr>
                <w:rFonts w:ascii="Arial" w:hAnsi="Arial" w:cs="Arial"/>
                <w:b/>
                <w:sz w:val="24"/>
                <w:szCs w:val="24"/>
              </w:rPr>
              <w:t>Mit keres</w:t>
            </w:r>
            <w:r w:rsidR="00C9002C">
              <w:rPr>
                <w:rFonts w:ascii="Arial" w:hAnsi="Arial" w:cs="Arial"/>
                <w:b/>
                <w:sz w:val="24"/>
                <w:szCs w:val="24"/>
              </w:rPr>
              <w:t>sünk</w:t>
            </w:r>
            <w:r w:rsidRPr="007206D0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www.felvi.hu (itt a felugró hirdetések bezárását is gyakorolhatjuk)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Milyen információkat kaphatnak azok, akik már túl vannak a diplomaszerzésen?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www.elmu.hu / www.emasz.hu / www.edfdemasz.hu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 az ügyfélszolgálat telefonszáma?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www.origo.hu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A hírek között milyen friss hírek szólnak a nagyvilágról?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www.arukereso.hu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Milyen mikrohullámú sütők kaphatóak?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www.jofogas.hu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 a Háztól-házig szolgáltatás?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www.port.hu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Milyen mozifilmeket lehet megnézni egy közeli moziban?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www.bonuszbrigad.hu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Milyen utazási lehetőségek vannak a Balatonra?</w:t>
            </w:r>
          </w:p>
        </w:tc>
      </w:tr>
    </w:tbl>
    <w:p w:rsidR="00E75008" w:rsidRDefault="00E75008" w:rsidP="00E75008">
      <w:pPr>
        <w:jc w:val="both"/>
        <w:rPr>
          <w:rFonts w:ascii="Arial" w:hAnsi="Arial" w:cs="Arial"/>
          <w:b/>
          <w:sz w:val="24"/>
          <w:szCs w:val="24"/>
        </w:rPr>
      </w:pPr>
    </w:p>
    <w:p w:rsidR="007206D0" w:rsidRPr="007206D0" w:rsidRDefault="007206D0" w:rsidP="007206D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proofErr w:type="spellStart"/>
      <w:r>
        <w:rPr>
          <w:rFonts w:ascii="Arial" w:hAnsi="Arial" w:cs="Arial"/>
          <w:b/>
          <w:sz w:val="24"/>
          <w:szCs w:val="24"/>
          <w:u w:val="single"/>
        </w:rPr>
        <w:t>okoseszközöket</w:t>
      </w:r>
      <w:proofErr w:type="spellEnd"/>
      <w:r w:rsidRPr="007206D0">
        <w:rPr>
          <w:rFonts w:ascii="Arial" w:hAnsi="Arial" w:cs="Arial"/>
          <w:b/>
          <w:sz w:val="24"/>
          <w:szCs w:val="24"/>
          <w:u w:val="single"/>
        </w:rPr>
        <w:t xml:space="preserve"> használó résztvevők számára javasolt oldalak</w:t>
      </w:r>
    </w:p>
    <w:tbl>
      <w:tblPr>
        <w:tblStyle w:val="Rcsostblzat"/>
        <w:tblW w:w="0" w:type="auto"/>
        <w:jc w:val="center"/>
        <w:tblInd w:w="-882" w:type="dxa"/>
        <w:tblLayout w:type="fixed"/>
        <w:tblLook w:val="04A0"/>
      </w:tblPr>
      <w:tblGrid>
        <w:gridCol w:w="4390"/>
        <w:gridCol w:w="5092"/>
      </w:tblGrid>
      <w:tr w:rsidR="00C9002C" w:rsidRPr="007206D0" w:rsidTr="0051212A">
        <w:trPr>
          <w:jc w:val="center"/>
        </w:trPr>
        <w:tc>
          <w:tcPr>
            <w:tcW w:w="4390" w:type="dxa"/>
            <w:shd w:val="clear" w:color="auto" w:fill="BFBFBF" w:themeFill="background1" w:themeFillShade="BF"/>
          </w:tcPr>
          <w:p w:rsidR="00C9002C" w:rsidRPr="007206D0" w:rsidRDefault="00C9002C" w:rsidP="004E485D">
            <w:pPr>
              <w:spacing w:before="120" w:after="12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06D0">
              <w:rPr>
                <w:rFonts w:ascii="Arial" w:hAnsi="Arial" w:cs="Arial"/>
                <w:b/>
                <w:sz w:val="24"/>
                <w:szCs w:val="24"/>
              </w:rPr>
              <w:t>Hol keres</w:t>
            </w:r>
            <w:r>
              <w:rPr>
                <w:rFonts w:ascii="Arial" w:hAnsi="Arial" w:cs="Arial"/>
                <w:b/>
                <w:sz w:val="24"/>
                <w:szCs w:val="24"/>
              </w:rPr>
              <w:t>sünk</w:t>
            </w:r>
            <w:r w:rsidRPr="007206D0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  <w:tc>
          <w:tcPr>
            <w:tcW w:w="5092" w:type="dxa"/>
            <w:shd w:val="clear" w:color="auto" w:fill="BFBFBF" w:themeFill="background1" w:themeFillShade="BF"/>
          </w:tcPr>
          <w:p w:rsidR="00C9002C" w:rsidRPr="007206D0" w:rsidRDefault="00C9002C" w:rsidP="004E485D">
            <w:pPr>
              <w:spacing w:before="120" w:after="120" w:line="259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206D0">
              <w:rPr>
                <w:rFonts w:ascii="Arial" w:hAnsi="Arial" w:cs="Arial"/>
                <w:b/>
                <w:sz w:val="24"/>
                <w:szCs w:val="24"/>
              </w:rPr>
              <w:t>Mit keres</w:t>
            </w:r>
            <w:r>
              <w:rPr>
                <w:rFonts w:ascii="Arial" w:hAnsi="Arial" w:cs="Arial"/>
                <w:b/>
                <w:sz w:val="24"/>
                <w:szCs w:val="24"/>
              </w:rPr>
              <w:t>sünk</w:t>
            </w:r>
            <w:r w:rsidRPr="007206D0">
              <w:rPr>
                <w:rFonts w:ascii="Arial" w:hAnsi="Arial" w:cs="Arial"/>
                <w:b/>
                <w:sz w:val="24"/>
                <w:szCs w:val="24"/>
              </w:rPr>
              <w:t>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m.origo.hu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A hírek között milyen friss hírek szólnak a nagyvilágról?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www.idokep.hu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Mit mutat a szmog-térkép?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m.hasznaltauto.hu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Mennyibe kerül kedvenc autója használtan?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m.jofogas.hu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Milyen eladó bútorok vannak az Ön régiójában?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port.hu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Milyen mozifilmeket lehet megnézni egy közeli moziban?</w:t>
            </w:r>
          </w:p>
        </w:tc>
      </w:tr>
      <w:tr w:rsidR="00E75008" w:rsidRPr="007206D0" w:rsidTr="0051212A">
        <w:trPr>
          <w:jc w:val="center"/>
        </w:trPr>
        <w:tc>
          <w:tcPr>
            <w:tcW w:w="4390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m.bonuszbrigad.hu</w:t>
            </w:r>
          </w:p>
        </w:tc>
        <w:tc>
          <w:tcPr>
            <w:tcW w:w="5092" w:type="dxa"/>
            <w:vAlign w:val="center"/>
          </w:tcPr>
          <w:p w:rsidR="00E75008" w:rsidRPr="007206D0" w:rsidRDefault="00E75008" w:rsidP="009906EC">
            <w:pPr>
              <w:spacing w:before="120" w:after="120" w:line="259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06D0">
              <w:rPr>
                <w:rFonts w:ascii="Arial" w:hAnsi="Arial" w:cs="Arial"/>
                <w:sz w:val="24"/>
                <w:szCs w:val="24"/>
              </w:rPr>
              <w:t>Milyen belföldi utazási lehetőségek?</w:t>
            </w:r>
          </w:p>
        </w:tc>
      </w:tr>
    </w:tbl>
    <w:p w:rsidR="00E75008" w:rsidRPr="007206D0" w:rsidRDefault="00E75008" w:rsidP="00E75008">
      <w:pPr>
        <w:jc w:val="both"/>
        <w:rPr>
          <w:rFonts w:ascii="Arial" w:hAnsi="Arial" w:cs="Arial"/>
          <w:b/>
          <w:sz w:val="24"/>
          <w:szCs w:val="24"/>
        </w:rPr>
      </w:pPr>
    </w:p>
    <w:sectPr w:rsidR="00E75008" w:rsidRPr="007206D0" w:rsidSect="00E75008">
      <w:headerReference w:type="default" r:id="rId8"/>
      <w:pgSz w:w="11906" w:h="16838"/>
      <w:pgMar w:top="1417" w:right="85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8DC" w:rsidRDefault="00FB78DC" w:rsidP="006403F0">
      <w:pPr>
        <w:spacing w:after="0" w:line="240" w:lineRule="auto"/>
      </w:pPr>
      <w:r>
        <w:separator/>
      </w:r>
    </w:p>
  </w:endnote>
  <w:endnote w:type="continuationSeparator" w:id="0">
    <w:p w:rsidR="00FB78DC" w:rsidRDefault="00FB78DC" w:rsidP="00640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8DC" w:rsidRDefault="00FB78DC" w:rsidP="006403F0">
      <w:pPr>
        <w:spacing w:after="0" w:line="240" w:lineRule="auto"/>
      </w:pPr>
      <w:r>
        <w:separator/>
      </w:r>
    </w:p>
  </w:footnote>
  <w:footnote w:type="continuationSeparator" w:id="0">
    <w:p w:rsidR="00FB78DC" w:rsidRDefault="00FB78DC" w:rsidP="00640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3F0" w:rsidRPr="00007028" w:rsidRDefault="00E75008" w:rsidP="006403F0">
    <w:pPr>
      <w:pStyle w:val="lfej"/>
      <w:jc w:val="right"/>
      <w:rPr>
        <w:rFonts w:ascii="Arial" w:hAnsi="Arial" w:cs="Arial"/>
      </w:rPr>
    </w:pPr>
    <w:r>
      <w:rPr>
        <w:rFonts w:ascii="Arial" w:hAnsi="Arial" w:cs="Arial"/>
      </w:rPr>
      <w:t>IKER_1.6</w:t>
    </w:r>
    <w:r w:rsidR="006403F0" w:rsidRPr="00007028">
      <w:rPr>
        <w:rFonts w:ascii="Arial" w:hAnsi="Arial" w:cs="Arial"/>
      </w:rPr>
      <w:t>.</w:t>
    </w:r>
    <w:r w:rsidR="00695742">
      <w:rPr>
        <w:rFonts w:ascii="Arial" w:hAnsi="Arial" w:cs="Arial"/>
      </w:rPr>
      <w:t>5</w:t>
    </w:r>
    <w:r w:rsidR="006403F0" w:rsidRPr="00007028">
      <w:rPr>
        <w:rFonts w:ascii="Arial" w:hAnsi="Arial" w:cs="Arial"/>
      </w:rPr>
      <w:t>_</w:t>
    </w:r>
    <w:r w:rsidR="003B7878" w:rsidRPr="00007028">
      <w:rPr>
        <w:rFonts w:ascii="Arial" w:hAnsi="Arial" w:cs="Arial"/>
      </w:rPr>
      <w:t>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2BB"/>
    <w:multiLevelType w:val="hybridMultilevel"/>
    <w:tmpl w:val="9B5A512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D67249"/>
    <w:multiLevelType w:val="hybridMultilevel"/>
    <w:tmpl w:val="7AB04A4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E7104C"/>
    <w:multiLevelType w:val="hybridMultilevel"/>
    <w:tmpl w:val="D0BA049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BE2C5A"/>
    <w:multiLevelType w:val="hybridMultilevel"/>
    <w:tmpl w:val="51B0315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3F0"/>
    <w:rsid w:val="00007028"/>
    <w:rsid w:val="00036B80"/>
    <w:rsid w:val="000574FD"/>
    <w:rsid w:val="000F47A0"/>
    <w:rsid w:val="001913CB"/>
    <w:rsid w:val="001D5601"/>
    <w:rsid w:val="001E448D"/>
    <w:rsid w:val="002476D7"/>
    <w:rsid w:val="00267E68"/>
    <w:rsid w:val="002834C7"/>
    <w:rsid w:val="002C2D73"/>
    <w:rsid w:val="0031456D"/>
    <w:rsid w:val="00327C2B"/>
    <w:rsid w:val="003B7878"/>
    <w:rsid w:val="00484219"/>
    <w:rsid w:val="0051212A"/>
    <w:rsid w:val="0063079B"/>
    <w:rsid w:val="006403F0"/>
    <w:rsid w:val="0068631A"/>
    <w:rsid w:val="00695742"/>
    <w:rsid w:val="007206D0"/>
    <w:rsid w:val="007755F5"/>
    <w:rsid w:val="007C40CB"/>
    <w:rsid w:val="007C780D"/>
    <w:rsid w:val="007D2039"/>
    <w:rsid w:val="00801970"/>
    <w:rsid w:val="00805199"/>
    <w:rsid w:val="008075BE"/>
    <w:rsid w:val="00820907"/>
    <w:rsid w:val="008C0E59"/>
    <w:rsid w:val="009906EC"/>
    <w:rsid w:val="009D5F88"/>
    <w:rsid w:val="00A000B1"/>
    <w:rsid w:val="00A13412"/>
    <w:rsid w:val="00A15D0E"/>
    <w:rsid w:val="00A3033B"/>
    <w:rsid w:val="00AC5568"/>
    <w:rsid w:val="00AE4FB2"/>
    <w:rsid w:val="00B87DCE"/>
    <w:rsid w:val="00C9002C"/>
    <w:rsid w:val="00CA38C9"/>
    <w:rsid w:val="00D55BF4"/>
    <w:rsid w:val="00D60812"/>
    <w:rsid w:val="00E75008"/>
    <w:rsid w:val="00EE531A"/>
    <w:rsid w:val="00EF77BC"/>
    <w:rsid w:val="00FB78DC"/>
    <w:rsid w:val="00FD4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F47A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40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403F0"/>
  </w:style>
  <w:style w:type="paragraph" w:styleId="llb">
    <w:name w:val="footer"/>
    <w:basedOn w:val="Norml"/>
    <w:link w:val="llbChar"/>
    <w:uiPriority w:val="99"/>
    <w:unhideWhenUsed/>
    <w:rsid w:val="006403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403F0"/>
  </w:style>
  <w:style w:type="character" w:styleId="Hiperhivatkozs">
    <w:name w:val="Hyperlink"/>
    <w:basedOn w:val="Bekezdsalapbettpusa"/>
    <w:uiPriority w:val="99"/>
    <w:unhideWhenUsed/>
    <w:rsid w:val="003B7878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3B7878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8C0E59"/>
    <w:pPr>
      <w:ind w:left="720"/>
      <w:contextualSpacing/>
    </w:pPr>
  </w:style>
  <w:style w:type="table" w:styleId="Rcsostblzat">
    <w:name w:val="Table Grid"/>
    <w:basedOn w:val="Normltblzat"/>
    <w:uiPriority w:val="39"/>
    <w:rsid w:val="007D2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C24AE-6971-403D-B2FF-71535462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</dc:creator>
  <cp:lastModifiedBy>Gábor</cp:lastModifiedBy>
  <cp:revision>11</cp:revision>
  <dcterms:created xsi:type="dcterms:W3CDTF">2016-02-09T08:07:00Z</dcterms:created>
  <dcterms:modified xsi:type="dcterms:W3CDTF">2016-03-02T13:57:00Z</dcterms:modified>
</cp:coreProperties>
</file>