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74" w:rsidRDefault="00BA1374" w:rsidP="00BA1374"/>
    <w:p w:rsidR="00BA1374" w:rsidRPr="00BA1374" w:rsidRDefault="0026209F" w:rsidP="00BA1374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Csoportos s</w:t>
      </w:r>
      <w:r w:rsidR="00BA1374" w:rsidRPr="00BA1374">
        <w:rPr>
          <w:rFonts w:ascii="Verdana" w:hAnsi="Verdana"/>
          <w:b/>
          <w:sz w:val="24"/>
          <w:szCs w:val="24"/>
        </w:rPr>
        <w:t>zámlával egy tekintet alá eső okirat</w:t>
      </w:r>
    </w:p>
    <w:p w:rsidR="00BA1374" w:rsidRPr="00BA1374" w:rsidRDefault="00BA1374" w:rsidP="00BA1374">
      <w:pPr>
        <w:jc w:val="center"/>
        <w:rPr>
          <w:rFonts w:ascii="Verdana" w:hAnsi="Verdana"/>
          <w:b/>
          <w:sz w:val="20"/>
          <w:szCs w:val="20"/>
        </w:rPr>
      </w:pPr>
    </w:p>
    <w:p w:rsidR="00BA1374" w:rsidRDefault="00BA1374" w:rsidP="0026209F">
      <w:pPr>
        <w:ind w:left="2832" w:firstLine="708"/>
        <w:jc w:val="center"/>
        <w:rPr>
          <w:rFonts w:ascii="Verdana" w:hAnsi="Verdana"/>
          <w:sz w:val="20"/>
          <w:szCs w:val="20"/>
        </w:rPr>
      </w:pPr>
      <w:r w:rsidRPr="00BA1374">
        <w:rPr>
          <w:rFonts w:ascii="Verdana" w:hAnsi="Verdana"/>
          <w:sz w:val="20"/>
          <w:szCs w:val="20"/>
        </w:rPr>
        <w:t>Az okirat sorszáma</w:t>
      </w:r>
      <w:r>
        <w:rPr>
          <w:rFonts w:ascii="Verdana" w:hAnsi="Verdana"/>
          <w:sz w:val="20"/>
          <w:szCs w:val="20"/>
        </w:rPr>
        <w:t xml:space="preserve">: </w:t>
      </w:r>
    </w:p>
    <w:p w:rsidR="00BA1374" w:rsidRDefault="00BA1374" w:rsidP="00BA1374">
      <w:pPr>
        <w:jc w:val="right"/>
        <w:rPr>
          <w:rFonts w:ascii="Verdana" w:hAnsi="Verdana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5276"/>
      </w:tblGrid>
      <w:tr w:rsidR="00BA1374" w:rsidTr="00AA42D7">
        <w:tc>
          <w:tcPr>
            <w:tcW w:w="9212" w:type="dxa"/>
            <w:gridSpan w:val="3"/>
          </w:tcPr>
          <w:p w:rsidR="00BA1374" w:rsidRPr="00BA1374" w:rsidRDefault="0026209F" w:rsidP="00BA1374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Hivatkozás arra a számlákr</w:t>
            </w:r>
            <w:r w:rsidR="00BA1374" w:rsidRPr="00BA1374">
              <w:rPr>
                <w:rFonts w:ascii="Verdana" w:hAnsi="Verdana"/>
                <w:b/>
                <w:sz w:val="20"/>
                <w:szCs w:val="20"/>
              </w:rPr>
              <w:t>a, amelynek adattartalmát az okirat módosítja:</w:t>
            </w:r>
          </w:p>
        </w:tc>
      </w:tr>
      <w:tr w:rsidR="00BA1374" w:rsidTr="00BA1374">
        <w:tc>
          <w:tcPr>
            <w:tcW w:w="1101" w:type="dxa"/>
          </w:tcPr>
          <w:p w:rsidR="00BA1374" w:rsidRDefault="00BA1374" w:rsidP="00BA1374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:rsidR="00BA1374" w:rsidRDefault="00BA1374" w:rsidP="00BA1374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Számlaszám</w:t>
            </w:r>
          </w:p>
        </w:tc>
        <w:tc>
          <w:tcPr>
            <w:tcW w:w="5276" w:type="dxa"/>
          </w:tcPr>
          <w:p w:rsidR="00BA1374" w:rsidRDefault="00BA1374" w:rsidP="00BA1374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6209F" w:rsidRDefault="0026209F" w:rsidP="00BA1374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6209F" w:rsidRDefault="0026209F" w:rsidP="00BA1374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6209F" w:rsidRDefault="0026209F" w:rsidP="00BA1374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bookmarkStart w:id="0" w:name="_GoBack"/>
        <w:bookmarkEnd w:id="0"/>
      </w:tr>
      <w:tr w:rsidR="00BA1374" w:rsidTr="00BA1374">
        <w:tc>
          <w:tcPr>
            <w:tcW w:w="1101" w:type="dxa"/>
          </w:tcPr>
          <w:p w:rsidR="00BA1374" w:rsidRDefault="00BA1374" w:rsidP="00BA1374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:rsidR="00BA1374" w:rsidRDefault="00BA1374" w:rsidP="00BA1374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Kiállítás dátuma</w:t>
            </w:r>
          </w:p>
        </w:tc>
        <w:tc>
          <w:tcPr>
            <w:tcW w:w="5276" w:type="dxa"/>
          </w:tcPr>
          <w:p w:rsidR="00BA1374" w:rsidRDefault="00BA1374" w:rsidP="00BA1374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A1374" w:rsidTr="00BA1374">
        <w:tc>
          <w:tcPr>
            <w:tcW w:w="1101" w:type="dxa"/>
          </w:tcPr>
          <w:p w:rsidR="00BA1374" w:rsidRDefault="00BA1374" w:rsidP="00BA1374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</w:t>
            </w:r>
          </w:p>
        </w:tc>
        <w:tc>
          <w:tcPr>
            <w:tcW w:w="2835" w:type="dxa"/>
          </w:tcPr>
          <w:p w:rsidR="00BA1374" w:rsidRDefault="00BA1374" w:rsidP="00BA1374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Szállító</w:t>
            </w:r>
          </w:p>
        </w:tc>
        <w:tc>
          <w:tcPr>
            <w:tcW w:w="5276" w:type="dxa"/>
          </w:tcPr>
          <w:p w:rsidR="00BA1374" w:rsidRDefault="00BA1374" w:rsidP="00BA1374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A1374" w:rsidTr="00BA1374">
        <w:tc>
          <w:tcPr>
            <w:tcW w:w="1101" w:type="dxa"/>
          </w:tcPr>
          <w:p w:rsidR="00BA1374" w:rsidRDefault="00BA1374" w:rsidP="00BA1374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2835" w:type="dxa"/>
          </w:tcPr>
          <w:p w:rsidR="00BA1374" w:rsidRDefault="00BA1374" w:rsidP="00BA1374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Vevő</w:t>
            </w:r>
          </w:p>
        </w:tc>
        <w:tc>
          <w:tcPr>
            <w:tcW w:w="5276" w:type="dxa"/>
          </w:tcPr>
          <w:p w:rsidR="00BA1374" w:rsidRDefault="00BA1374" w:rsidP="000166E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6209F" w:rsidRDefault="0026209F" w:rsidP="000166E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6209F" w:rsidRDefault="0026209F" w:rsidP="000166E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6209F" w:rsidRDefault="0026209F" w:rsidP="000166E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A1374" w:rsidTr="00BA1374">
        <w:tc>
          <w:tcPr>
            <w:tcW w:w="1101" w:type="dxa"/>
          </w:tcPr>
          <w:p w:rsidR="00BA1374" w:rsidRDefault="00BA1374" w:rsidP="00BA1374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2835" w:type="dxa"/>
          </w:tcPr>
          <w:p w:rsidR="00BA1374" w:rsidRDefault="00BA1374" w:rsidP="00BA1374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Érték</w:t>
            </w:r>
          </w:p>
        </w:tc>
        <w:tc>
          <w:tcPr>
            <w:tcW w:w="5276" w:type="dxa"/>
          </w:tcPr>
          <w:p w:rsidR="00BA1374" w:rsidRDefault="00BA1374" w:rsidP="00BA1374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A1374" w:rsidRDefault="00BA1374" w:rsidP="00BA1374">
      <w:pPr>
        <w:jc w:val="center"/>
        <w:rPr>
          <w:rFonts w:ascii="Verdana" w:hAnsi="Verdana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5276"/>
      </w:tblGrid>
      <w:tr w:rsidR="00BA1374" w:rsidTr="00796F9F">
        <w:tc>
          <w:tcPr>
            <w:tcW w:w="9212" w:type="dxa"/>
            <w:gridSpan w:val="3"/>
          </w:tcPr>
          <w:p w:rsidR="00BA1374" w:rsidRPr="00BA1374" w:rsidRDefault="0026209F" w:rsidP="00796F9F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 számlák</w:t>
            </w:r>
            <w:r w:rsidR="00BA1374">
              <w:rPr>
                <w:rFonts w:ascii="Verdana" w:hAnsi="Verdana"/>
                <w:b/>
                <w:sz w:val="20"/>
                <w:szCs w:val="20"/>
              </w:rPr>
              <w:t xml:space="preserve"> adatának megnevezése, amelyet a módosítás érint, valamint a módosítás természete</w:t>
            </w:r>
          </w:p>
        </w:tc>
      </w:tr>
      <w:tr w:rsidR="00BA1374" w:rsidTr="00BA1374">
        <w:tc>
          <w:tcPr>
            <w:tcW w:w="1101" w:type="dxa"/>
          </w:tcPr>
          <w:p w:rsidR="00BA1374" w:rsidRDefault="00BA1374" w:rsidP="00796F9F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:rsidR="00BA1374" w:rsidRDefault="00BA1374" w:rsidP="00796F9F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Téves adat</w:t>
            </w:r>
          </w:p>
        </w:tc>
        <w:tc>
          <w:tcPr>
            <w:tcW w:w="5276" w:type="dxa"/>
          </w:tcPr>
          <w:p w:rsidR="00BA1374" w:rsidRDefault="00BA1374" w:rsidP="000166E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A1374" w:rsidTr="00BA1374">
        <w:tc>
          <w:tcPr>
            <w:tcW w:w="1101" w:type="dxa"/>
          </w:tcPr>
          <w:p w:rsidR="00BA1374" w:rsidRDefault="00BA1374" w:rsidP="00796F9F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:rsidR="00BA1374" w:rsidRDefault="00BA1374" w:rsidP="00796F9F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Módosított (helyes) adat</w:t>
            </w:r>
          </w:p>
        </w:tc>
        <w:tc>
          <w:tcPr>
            <w:tcW w:w="5276" w:type="dxa"/>
          </w:tcPr>
          <w:p w:rsidR="00BA1374" w:rsidRDefault="00BA1374" w:rsidP="000166E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A1374" w:rsidRDefault="00BA1374" w:rsidP="00BA1374">
      <w:pPr>
        <w:jc w:val="center"/>
        <w:rPr>
          <w:rFonts w:ascii="Verdana" w:hAnsi="Verdana"/>
          <w:sz w:val="20"/>
          <w:szCs w:val="20"/>
        </w:rPr>
      </w:pPr>
    </w:p>
    <w:p w:rsidR="0043537F" w:rsidRPr="0043537F" w:rsidRDefault="0043537F" w:rsidP="00BA1374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Ezen okirat</w:t>
      </w:r>
      <w:r w:rsidR="00835523">
        <w:rPr>
          <w:rFonts w:ascii="Verdana" w:hAnsi="Verdana"/>
          <w:b/>
          <w:sz w:val="20"/>
          <w:szCs w:val="20"/>
        </w:rPr>
        <w:t xml:space="preserve"> </w:t>
      </w:r>
      <w:proofErr w:type="gramStart"/>
      <w:r>
        <w:rPr>
          <w:rFonts w:ascii="Verdana" w:hAnsi="Verdana"/>
          <w:b/>
          <w:sz w:val="20"/>
          <w:szCs w:val="20"/>
        </w:rPr>
        <w:t>a</w:t>
      </w:r>
      <w:r w:rsidRPr="0043537F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…</w:t>
      </w:r>
      <w:proofErr w:type="gramEnd"/>
      <w:r>
        <w:rPr>
          <w:rFonts w:ascii="Verdana" w:hAnsi="Verdana"/>
          <w:b/>
          <w:sz w:val="20"/>
          <w:szCs w:val="20"/>
        </w:rPr>
        <w:t xml:space="preserve">…… </w:t>
      </w:r>
      <w:r w:rsidR="0026209F">
        <w:rPr>
          <w:rFonts w:ascii="Verdana" w:hAnsi="Verdana"/>
          <w:b/>
          <w:sz w:val="20"/>
          <w:szCs w:val="20"/>
        </w:rPr>
        <w:t>számlaszámú számlák</w:t>
      </w:r>
      <w:r w:rsidRPr="0043537F">
        <w:rPr>
          <w:rFonts w:ascii="Verdana" w:hAnsi="Verdana"/>
          <w:b/>
          <w:sz w:val="20"/>
          <w:szCs w:val="20"/>
        </w:rPr>
        <w:t xml:space="preserve"> elválaszthatatlan részét képezi!</w:t>
      </w:r>
    </w:p>
    <w:p w:rsidR="0043537F" w:rsidRDefault="0043537F" w:rsidP="00BA1374">
      <w:pPr>
        <w:jc w:val="center"/>
        <w:rPr>
          <w:rFonts w:ascii="Verdana" w:hAnsi="Verdana"/>
          <w:sz w:val="20"/>
          <w:szCs w:val="20"/>
        </w:rPr>
      </w:pPr>
    </w:p>
    <w:p w:rsidR="00BA1374" w:rsidRDefault="00BA1374" w:rsidP="00BA137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Dátum:</w:t>
      </w:r>
      <w:r w:rsidR="005C30C0">
        <w:rPr>
          <w:rFonts w:ascii="Verdana" w:hAnsi="Verdana"/>
          <w:sz w:val="20"/>
          <w:szCs w:val="20"/>
        </w:rPr>
        <w:t xml:space="preserve"> </w:t>
      </w:r>
      <w:r w:rsidR="0043537F">
        <w:rPr>
          <w:rFonts w:ascii="Verdana" w:hAnsi="Verdana"/>
          <w:sz w:val="20"/>
          <w:szCs w:val="20"/>
        </w:rPr>
        <w:t xml:space="preserve">Budapest, </w:t>
      </w:r>
    </w:p>
    <w:p w:rsidR="00BA1374" w:rsidRDefault="00BA1374" w:rsidP="00BA1374">
      <w:pPr>
        <w:rPr>
          <w:rFonts w:ascii="Verdana" w:hAnsi="Verdana"/>
          <w:sz w:val="20"/>
          <w:szCs w:val="20"/>
        </w:rPr>
      </w:pPr>
    </w:p>
    <w:p w:rsidR="00BA1374" w:rsidRDefault="00BA1374" w:rsidP="00BA1374">
      <w:pPr>
        <w:rPr>
          <w:rFonts w:ascii="Verdana" w:hAnsi="Verdana"/>
          <w:sz w:val="20"/>
          <w:szCs w:val="20"/>
        </w:rPr>
      </w:pPr>
    </w:p>
    <w:p w:rsidR="00BA1374" w:rsidRDefault="00BA1374" w:rsidP="00BA1374">
      <w:pPr>
        <w:rPr>
          <w:rFonts w:ascii="Verdana" w:hAnsi="Verdana"/>
          <w:sz w:val="20"/>
          <w:szCs w:val="20"/>
        </w:rPr>
      </w:pPr>
    </w:p>
    <w:p w:rsidR="00BA1374" w:rsidRPr="00BA1374" w:rsidRDefault="00BA1374" w:rsidP="00222BA0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sectPr w:rsidR="00BA1374" w:rsidRPr="00BA1374" w:rsidSect="00CF2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74"/>
    <w:rsid w:val="000166E1"/>
    <w:rsid w:val="00203043"/>
    <w:rsid w:val="00222BA0"/>
    <w:rsid w:val="0026209F"/>
    <w:rsid w:val="0043537F"/>
    <w:rsid w:val="005C30C0"/>
    <w:rsid w:val="00835523"/>
    <w:rsid w:val="00BA1374"/>
    <w:rsid w:val="00BD71AE"/>
    <w:rsid w:val="00BF7BB7"/>
    <w:rsid w:val="00CF263E"/>
    <w:rsid w:val="00F2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A1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03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30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A1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03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3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3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NSZFH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Nádráné Tóth Borbála</dc:creator>
  <cp:lastModifiedBy>Váczy Attila</cp:lastModifiedBy>
  <cp:revision>2</cp:revision>
  <cp:lastPrinted>2013-10-07T14:05:00Z</cp:lastPrinted>
  <dcterms:created xsi:type="dcterms:W3CDTF">2018-10-26T10:28:00Z</dcterms:created>
  <dcterms:modified xsi:type="dcterms:W3CDTF">2018-10-26T10:28:00Z</dcterms:modified>
</cp:coreProperties>
</file>